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FF" w:rsidRDefault="002A5FFF" w:rsidP="002A5FFF">
      <w:pPr>
        <w:jc w:val="center"/>
      </w:pPr>
    </w:p>
    <w:tbl>
      <w:tblPr>
        <w:tblpPr w:leftFromText="180" w:rightFromText="180" w:vertAnchor="page" w:horzAnchor="margin" w:tblpY="424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2A5FFF" w:rsidTr="002558B9"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hideMark/>
          </w:tcPr>
          <w:p w:rsidR="002A5FFF" w:rsidRDefault="002A5FFF" w:rsidP="002558B9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 xml:space="preserve">Заявитель </w:t>
            </w:r>
          </w:p>
        </w:tc>
      </w:tr>
      <w:tr w:rsidR="002A5FFF" w:rsidTr="002558B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Название организации: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br/>
            </w: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Юридический адрес: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Телефон: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Факс: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eastAsia="Calibri" w:hAnsi="Courier New" w:cs="Courier New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ИНН: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КПП: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Arial" w:eastAsia="Arial" w:hAnsi="Arial" w:cs="Arial"/>
                <w:color w:val="000000"/>
                <w:spacing w:val="8"/>
                <w:sz w:val="20"/>
                <w:szCs w:val="2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ОГРН и кем выдан: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Courier New" w:eastAsia="Calibri" w:hAnsi="Courier New" w:cs="Courier New"/>
                <w:spacing w:val="8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ОКПО: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eastAsia="Calibri" w:hAnsi="Courier New" w:cs="Courier New"/>
                <w:spacing w:val="8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Руководитель:</w:t>
            </w:r>
          </w:p>
          <w:p w:rsidR="002A5FFF" w:rsidRDefault="002A5FFF" w:rsidP="002558B9">
            <w:pPr>
              <w:suppressAutoHyphens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(должность, ФИО)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Дополнительно: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</w:p>
        </w:tc>
      </w:tr>
    </w:tbl>
    <w:p w:rsidR="002A5FFF" w:rsidRPr="00D20DA0" w:rsidRDefault="002A5FFF" w:rsidP="002A5FFF">
      <w:pPr>
        <w:rPr>
          <w:vanish/>
        </w:rPr>
      </w:pPr>
    </w:p>
    <w:tbl>
      <w:tblPr>
        <w:tblpPr w:leftFromText="180" w:rightFromText="180" w:vertAnchor="text" w:horzAnchor="margin" w:tblpY="-2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2A5FFF" w:rsidTr="002558B9"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hideMark/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b/>
                <w:color w:val="000000"/>
                <w:sz w:val="20"/>
                <w:lang w:eastAsia="ar-SA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Продукция</w:t>
            </w:r>
          </w:p>
        </w:tc>
      </w:tr>
      <w:tr w:rsidR="002A5FFF" w:rsidTr="002558B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Наименование продукции: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tabs>
                <w:tab w:val="left" w:pos="2880"/>
              </w:tabs>
              <w:suppressAutoHyphens/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n-US" w:eastAsia="ar-SA"/>
              </w:rPr>
            </w:pPr>
          </w:p>
        </w:tc>
      </w:tr>
      <w:tr w:rsidR="002A5FFF" w:rsidTr="002558B9">
        <w:trPr>
          <w:trHeight w:val="739"/>
        </w:trPr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Модель, артикул: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Торговая марка: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ОКП: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ТНВЭД: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Контракт, договор, инвойс: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A5FFF" w:rsidRDefault="002A5FFF" w:rsidP="002558B9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A5FFF" w:rsidTr="002558B9">
        <w:trPr>
          <w:trHeight w:val="762"/>
        </w:trPr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Количество:</w:t>
            </w:r>
          </w:p>
          <w:p w:rsidR="002A5FFF" w:rsidRDefault="002A5FFF" w:rsidP="002558B9">
            <w:pPr>
              <w:suppressAutoHyphens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(серийный выпуск, шт., л.)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Дополнительно: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</w:tbl>
    <w:p w:rsidR="002A5FFF" w:rsidRDefault="002A5FFF" w:rsidP="002A5FFF"/>
    <w:p w:rsidR="002A5FFF" w:rsidRDefault="002A5FFF" w:rsidP="002A5FFF">
      <w:r>
        <w:rPr>
          <w:b/>
        </w:rPr>
        <w:t xml:space="preserve">Заявка на сертификацию продукции </w:t>
      </w:r>
      <w:r>
        <w:t>№ _____</w:t>
      </w:r>
      <w:r>
        <w:rPr>
          <w:b/>
        </w:rPr>
        <w:t xml:space="preserve">от </w:t>
      </w:r>
      <w:r>
        <w:t xml:space="preserve">"___" ___________ </w:t>
      </w:r>
      <w:r>
        <w:rPr>
          <w:b/>
        </w:rPr>
        <w:t>20</w:t>
      </w:r>
      <w:r w:rsidRPr="00C55CC3">
        <w:rPr>
          <w:b/>
        </w:rPr>
        <w:t>1</w:t>
      </w:r>
      <w:r>
        <w:rPr>
          <w:b/>
        </w:rPr>
        <w:t>6</w:t>
      </w:r>
      <w:r w:rsidR="006E698B">
        <w:rPr>
          <w:b/>
        </w:rPr>
        <w:t xml:space="preserve"> </w:t>
      </w:r>
      <w:r>
        <w:rPr>
          <w:b/>
        </w:rPr>
        <w:t>г.</w:t>
      </w:r>
    </w:p>
    <w:p w:rsidR="002A5FFF" w:rsidRDefault="002A5FFF" w:rsidP="002A5FFF"/>
    <w:tbl>
      <w:tblPr>
        <w:tblpPr w:leftFromText="180" w:rightFromText="180" w:vertAnchor="page" w:horzAnchor="margin" w:tblpY="1171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2A5FFF" w:rsidTr="002558B9"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hideMark/>
          </w:tcPr>
          <w:p w:rsidR="002A5FFF" w:rsidRDefault="002A5FFF" w:rsidP="002558B9">
            <w:pPr>
              <w:suppressAutoHyphens/>
              <w:snapToGrid w:val="0"/>
              <w:rPr>
                <w:rFonts w:ascii="Cambria" w:hAnsi="Cambria" w:cs="Calibri"/>
                <w:b/>
                <w:color w:val="000000"/>
                <w:sz w:val="20"/>
                <w:lang w:eastAsia="ar-SA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Изготовитель</w:t>
            </w:r>
          </w:p>
        </w:tc>
      </w:tr>
      <w:tr w:rsidR="002A5FFF" w:rsidTr="002558B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Название организации: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Адрес: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val="en-US"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FF0000"/>
                <w:sz w:val="18"/>
              </w:rPr>
              <w:t>*</w:t>
            </w:r>
            <w:r>
              <w:rPr>
                <w:rFonts w:ascii="Cambria" w:hAnsi="Cambria"/>
                <w:color w:val="000000"/>
                <w:sz w:val="18"/>
              </w:rPr>
              <w:t>Страна: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pacing w:after="200" w:line="276" w:lineRule="auto"/>
              <w:rPr>
                <w:rFonts w:ascii="Courier New" w:hAnsi="Courier New" w:cs="Courier New"/>
                <w:color w:val="000000"/>
                <w:lang w:val="en-US"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Телефон: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Факс: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Филиалы завода: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  <w:tr w:rsidR="002A5FFF" w:rsidTr="002558B9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2A5FFF" w:rsidRDefault="002A5FFF" w:rsidP="002558B9">
            <w:pPr>
              <w:suppressAutoHyphens/>
              <w:snapToGrid w:val="0"/>
              <w:spacing w:before="40" w:after="40"/>
              <w:rPr>
                <w:rFonts w:ascii="Cambria" w:hAnsi="Cambria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="Cambria" w:hAnsi="Cambria"/>
                <w:color w:val="000000"/>
                <w:sz w:val="18"/>
              </w:rPr>
              <w:t>Дополнительно: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A5FFF" w:rsidRDefault="002A5FFF" w:rsidP="002558B9">
            <w:pPr>
              <w:suppressAutoHyphens/>
              <w:snapToGrid w:val="0"/>
              <w:rPr>
                <w:rFonts w:ascii="Courier New" w:hAnsi="Courier New" w:cs="Courier New"/>
                <w:color w:val="000000"/>
                <w:lang w:eastAsia="ar-SA"/>
              </w:rPr>
            </w:pPr>
          </w:p>
        </w:tc>
      </w:tr>
    </w:tbl>
    <w:p w:rsidR="002A5FFF" w:rsidRDefault="002A5FFF" w:rsidP="002A5FFF">
      <w:r>
        <w:rPr>
          <w:color w:val="FF0000"/>
        </w:rPr>
        <w:t>*</w:t>
      </w:r>
      <w:r>
        <w:t xml:space="preserve"> - заполняются обязательно</w:t>
      </w:r>
    </w:p>
    <w:p w:rsidR="002A5FFF" w:rsidRDefault="002A5FFF" w:rsidP="002A5FFF">
      <w:r>
        <w:rPr>
          <w:color w:val="FF0000"/>
        </w:rPr>
        <w:t>ВНИМАНИЕ</w:t>
      </w:r>
      <w:r>
        <w:t xml:space="preserve">: Точно указывайте в заявке серийный выпуск, на какой срок </w:t>
      </w:r>
    </w:p>
    <w:p w:rsidR="002A5FFF" w:rsidRPr="007B2F1C" w:rsidRDefault="002A5FFF" w:rsidP="002A5FFF">
      <w:pPr>
        <w:rPr>
          <w:rStyle w:val="a8"/>
          <w:i w:val="0"/>
        </w:rPr>
      </w:pPr>
    </w:p>
    <w:p w:rsidR="002A5FFF" w:rsidRDefault="002A5FFF" w:rsidP="002A5FFF"/>
    <w:p w:rsidR="002A5FFF" w:rsidRPr="002A5FFF" w:rsidRDefault="002A5FFF" w:rsidP="002A5FFF">
      <w:pPr>
        <w:tabs>
          <w:tab w:val="left" w:pos="241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350E8" wp14:editId="4D73C041">
            <wp:simplePos x="0" y="0"/>
            <wp:positionH relativeFrom="column">
              <wp:posOffset>1091565</wp:posOffset>
            </wp:positionH>
            <wp:positionV relativeFrom="paragraph">
              <wp:posOffset>3435350</wp:posOffset>
            </wp:positionV>
            <wp:extent cx="2848610" cy="2394585"/>
            <wp:effectExtent l="0" t="0" r="889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FFF" w:rsidRPr="002A5FFF" w:rsidSect="00FF2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E8" w:rsidRDefault="004876E8" w:rsidP="007E42A3">
      <w:r>
        <w:separator/>
      </w:r>
    </w:p>
  </w:endnote>
  <w:endnote w:type="continuationSeparator" w:id="0">
    <w:p w:rsidR="004876E8" w:rsidRDefault="004876E8" w:rsidP="007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52"/>
      <w:gridCol w:w="397"/>
    </w:tblGrid>
    <w:tr w:rsidR="005923C3" w:rsidTr="005923C3">
      <w:trPr>
        <w:trHeight w:hRule="exact" w:val="100"/>
      </w:trPr>
      <w:tc>
        <w:tcPr>
          <w:tcW w:w="10081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23C3" w:rsidTr="005923C3">
      <w:trPr>
        <w:trHeight w:val="606"/>
      </w:trPr>
      <w:tc>
        <w:tcPr>
          <w:tcW w:w="10081" w:type="dxa"/>
          <w:shd w:val="clear" w:color="auto" w:fill="auto"/>
          <w:vAlign w:val="center"/>
        </w:tcPr>
        <w:p w:rsidR="005923C3" w:rsidRPr="005923C3" w:rsidRDefault="005923C3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LLC "RESURS LOGISTIK" 195027, RUSSIA,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Veliky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Novgorod,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ul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.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Lyudogoscha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d. 3 office 418</w:t>
          </w:r>
        </w:p>
        <w:p w:rsidR="005923C3" w:rsidRPr="005923C3" w:rsidRDefault="004876E8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hyperlink r:id="rId1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www.resurs-log.com</w:t>
            </w:r>
          </w:hyperlink>
          <w:r w:rsidR="005923C3"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</w:t>
          </w:r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email: </w:t>
          </w:r>
          <w:hyperlink r:id="rId2" w:tgtFrame="_blank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resurs.logistik@gmail.com</w:t>
            </w:r>
          </w:hyperlink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 Tel: +7-981-982-90-53</w:t>
          </w:r>
        </w:p>
        <w:p w:rsidR="005923C3" w:rsidRPr="005923C3" w:rsidRDefault="005923C3" w:rsidP="005923C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99" w:type="dxa"/>
          <w:shd w:val="clear" w:color="auto" w:fill="auto"/>
          <w:vAlign w:val="center"/>
        </w:tcPr>
        <w:p w:rsidR="005923C3" w:rsidRDefault="005923C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110DF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923C3" w:rsidRPr="005923C3" w:rsidRDefault="005923C3" w:rsidP="005923C3">
    <w:pPr>
      <w:pStyle w:val="a5"/>
      <w:rPr>
        <w:rFonts w:ascii="TeamViewer10" w:hAnsi="TeamViewer10"/>
        <w:color w:val="222A35" w:themeColor="text2" w:themeShade="8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E8" w:rsidRDefault="004876E8" w:rsidP="007E42A3">
      <w:r>
        <w:separator/>
      </w:r>
    </w:p>
  </w:footnote>
  <w:footnote w:type="continuationSeparator" w:id="0">
    <w:p w:rsidR="004876E8" w:rsidRDefault="004876E8" w:rsidP="007E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A3" w:rsidRPr="00BE0146" w:rsidRDefault="00FF28AC" w:rsidP="00D1275E">
    <w:pPr>
      <w:pStyle w:val="a3"/>
      <w:jc w:val="center"/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</w:pPr>
    <w:r>
      <w:rPr>
        <w:rFonts w:ascii="Times New Roman" w:hAnsi="Times New Roman" w:cs="Times New Roman"/>
        <w:b/>
        <w:noProof/>
        <w:color w:val="1F4E79" w:themeColor="accent1" w:themeShade="80"/>
        <w:spacing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-13335</wp:posOffset>
          </wp:positionV>
          <wp:extent cx="846455" cy="1052195"/>
          <wp:effectExtent l="0" t="0" r="0" b="0"/>
          <wp:wrapNone/>
          <wp:docPr id="1" name="Рисунок 1" descr="ресур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сур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854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         </w:t>
    </w:r>
    <w:r w:rsidR="00D1275E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</w:t>
    </w:r>
    <w:r w:rsidR="007E42A3" w:rsidRPr="00BE0146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>Общество с Ограниченной Ответственностью</w:t>
    </w:r>
  </w:p>
  <w:p w:rsidR="00D361E6" w:rsidRPr="00281911" w:rsidRDefault="00D1275E" w:rsidP="00D1275E">
    <w:pPr>
      <w:pStyle w:val="a3"/>
      <w:spacing w:line="360" w:lineRule="auto"/>
      <w:jc w:val="center"/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</w:pPr>
    <w:r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BE0146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</w:t>
    </w:r>
    <w:r w:rsidR="001C0CE3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1C0CE3" w:rsidRPr="00281911"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  <w:t>«РЕСУРС ЛОГИСТИК»</w:t>
    </w:r>
  </w:p>
  <w:p w:rsidR="00A67970" w:rsidRPr="00281911" w:rsidRDefault="00CE7854" w:rsidP="00D1275E">
    <w:pPr>
      <w:spacing w:line="276" w:lineRule="auto"/>
      <w:jc w:val="center"/>
      <w:rPr>
        <w:color w:val="44546A" w:themeColor="text2"/>
      </w:rPr>
    </w:pPr>
    <w:r w:rsidRPr="00281911">
      <w:rPr>
        <w:color w:val="000000" w:themeColor="text1"/>
      </w:rPr>
      <w:t xml:space="preserve">                     </w:t>
    </w:r>
    <w:r w:rsidR="00D1275E" w:rsidRPr="00281911">
      <w:rPr>
        <w:color w:val="000000" w:themeColor="text1"/>
      </w:rPr>
      <w:t xml:space="preserve">   </w:t>
    </w:r>
    <w:r w:rsidR="00281911" w:rsidRPr="00281911">
      <w:rPr>
        <w:color w:val="000000" w:themeColor="text1"/>
      </w:rPr>
      <w:t xml:space="preserve">   </w:t>
    </w:r>
    <w:r w:rsidR="00D1275E" w:rsidRPr="00281911">
      <w:rPr>
        <w:color w:val="000000" w:themeColor="text1"/>
      </w:rPr>
      <w:t xml:space="preserve">    </w:t>
    </w:r>
    <w:r w:rsidR="00281911" w:rsidRPr="00281911">
      <w:rPr>
        <w:color w:val="000000" w:themeColor="text1"/>
      </w:rPr>
      <w:t xml:space="preserve"> </w:t>
    </w:r>
    <w:r w:rsidR="00281911" w:rsidRPr="00281911">
      <w:rPr>
        <w:color w:val="44546A" w:themeColor="text2"/>
      </w:rPr>
      <w:t xml:space="preserve">РОССИЯ </w:t>
    </w:r>
    <w:r w:rsidR="006110DF">
      <w:rPr>
        <w:color w:val="44546A" w:themeColor="text2"/>
      </w:rPr>
      <w:t>17300</w:t>
    </w:r>
    <w:bookmarkStart w:id="0" w:name="_GoBack"/>
    <w:bookmarkEnd w:id="0"/>
    <w:r w:rsidR="00A67970" w:rsidRPr="00281911">
      <w:rPr>
        <w:color w:val="44546A" w:themeColor="text2"/>
      </w:rPr>
      <w:t xml:space="preserve">7, г. Великий Новгород, ул. </w:t>
    </w:r>
    <w:proofErr w:type="spellStart"/>
    <w:r w:rsidR="00A67970" w:rsidRPr="00281911">
      <w:rPr>
        <w:color w:val="44546A" w:themeColor="text2"/>
      </w:rPr>
      <w:t>Людогоща</w:t>
    </w:r>
    <w:proofErr w:type="spellEnd"/>
    <w:r w:rsidR="00A67970" w:rsidRPr="00281911">
      <w:rPr>
        <w:color w:val="44546A" w:themeColor="text2"/>
      </w:rPr>
      <w:t xml:space="preserve"> д. 3 офис 418</w:t>
    </w:r>
    <w:r w:rsidR="00281911" w:rsidRPr="00281911">
      <w:rPr>
        <w:color w:val="44546A" w:themeColor="text2"/>
      </w:rPr>
      <w:t xml:space="preserve"> </w:t>
    </w:r>
  </w:p>
  <w:p w:rsidR="00A67970" w:rsidRPr="00281911" w:rsidRDefault="00D1275E" w:rsidP="001C0CE3">
    <w:pPr>
      <w:pBdr>
        <w:bottom w:val="single" w:sz="6" w:space="6" w:color="auto"/>
      </w:pBdr>
      <w:spacing w:line="276" w:lineRule="auto"/>
      <w:rPr>
        <w:color w:val="000000" w:themeColor="text1"/>
      </w:rPr>
    </w:pPr>
    <w:r w:rsidRPr="00281911">
      <w:rPr>
        <w:color w:val="44546A" w:themeColor="text2"/>
      </w:rPr>
      <w:t xml:space="preserve">                           </w:t>
    </w:r>
    <w:r w:rsidR="00187E30">
      <w:rPr>
        <w:color w:val="44546A" w:themeColor="text2"/>
      </w:rPr>
      <w:t xml:space="preserve">            </w:t>
    </w:r>
    <w:r w:rsidR="00CE7854" w:rsidRPr="00281911">
      <w:rPr>
        <w:color w:val="44546A" w:themeColor="text2"/>
      </w:rPr>
      <w:t xml:space="preserve"> </w:t>
    </w:r>
    <w:r w:rsidRPr="00281911">
      <w:rPr>
        <w:color w:val="44546A" w:themeColor="text2"/>
      </w:rPr>
      <w:t xml:space="preserve">ИНН </w:t>
    </w:r>
    <w:proofErr w:type="gramStart"/>
    <w:r w:rsidRPr="00281911">
      <w:rPr>
        <w:color w:val="44546A" w:themeColor="text2"/>
      </w:rPr>
      <w:t xml:space="preserve">5321180080 </w:t>
    </w:r>
    <w:r w:rsidR="00281911" w:rsidRPr="00281911">
      <w:rPr>
        <w:color w:val="44546A" w:themeColor="text2"/>
      </w:rPr>
      <w:t xml:space="preserve"> </w:t>
    </w:r>
    <w:r w:rsidR="00CE7854" w:rsidRPr="00281911">
      <w:rPr>
        <w:color w:val="44546A" w:themeColor="text2"/>
      </w:rPr>
      <w:t>КПП</w:t>
    </w:r>
    <w:proofErr w:type="gramEnd"/>
    <w:r w:rsidR="00CE7854" w:rsidRPr="00281911">
      <w:rPr>
        <w:color w:val="44546A" w:themeColor="text2"/>
      </w:rPr>
      <w:t xml:space="preserve"> 532101001</w:t>
    </w:r>
    <w:r w:rsidR="00A67970" w:rsidRPr="00281911">
      <w:rPr>
        <w:color w:val="44546A" w:themeColor="text2"/>
      </w:rPr>
      <w:t xml:space="preserve"> </w:t>
    </w:r>
    <w:r w:rsidRPr="00281911">
      <w:rPr>
        <w:color w:val="44546A" w:themeColor="text2"/>
      </w:rPr>
      <w:t xml:space="preserve"> ОКПО 23537671</w:t>
    </w:r>
    <w:r w:rsidR="00A67970" w:rsidRPr="00281911">
      <w:rPr>
        <w:color w:val="44546A" w:themeColor="text2"/>
      </w:rPr>
      <w:t xml:space="preserve"> </w:t>
    </w:r>
    <w:r w:rsidR="00281911" w:rsidRPr="00281911">
      <w:rPr>
        <w:color w:val="44546A" w:themeColor="text2"/>
      </w:rPr>
      <w:t xml:space="preserve"> </w:t>
    </w:r>
    <w:r w:rsidR="00A67970" w:rsidRPr="00281911">
      <w:rPr>
        <w:color w:val="44546A" w:themeColor="text2"/>
      </w:rPr>
      <w:t>ОГРН 1165321050025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6"/>
    <w:rsid w:val="00030326"/>
    <w:rsid w:val="000D2125"/>
    <w:rsid w:val="00187E30"/>
    <w:rsid w:val="001C0CE3"/>
    <w:rsid w:val="00281911"/>
    <w:rsid w:val="002A5FFF"/>
    <w:rsid w:val="002F1F85"/>
    <w:rsid w:val="003913C0"/>
    <w:rsid w:val="004325A0"/>
    <w:rsid w:val="004876E8"/>
    <w:rsid w:val="0049053B"/>
    <w:rsid w:val="004F4FDF"/>
    <w:rsid w:val="005661D5"/>
    <w:rsid w:val="005923C3"/>
    <w:rsid w:val="0059407D"/>
    <w:rsid w:val="005A4C06"/>
    <w:rsid w:val="005A7688"/>
    <w:rsid w:val="006110DF"/>
    <w:rsid w:val="006E698B"/>
    <w:rsid w:val="007069A9"/>
    <w:rsid w:val="00772CFB"/>
    <w:rsid w:val="007E1612"/>
    <w:rsid w:val="007E42A3"/>
    <w:rsid w:val="008D208C"/>
    <w:rsid w:val="00A67970"/>
    <w:rsid w:val="00AB26C7"/>
    <w:rsid w:val="00B005B7"/>
    <w:rsid w:val="00BE0146"/>
    <w:rsid w:val="00CE7854"/>
    <w:rsid w:val="00D1275E"/>
    <w:rsid w:val="00D361E6"/>
    <w:rsid w:val="00DA74C9"/>
    <w:rsid w:val="00E021F3"/>
    <w:rsid w:val="00EE71D3"/>
    <w:rsid w:val="00F72616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1F8C-C024-42CC-A557-FF7FCE4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2A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2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42A3"/>
  </w:style>
  <w:style w:type="paragraph" w:styleId="a5">
    <w:name w:val="footer"/>
    <w:basedOn w:val="a"/>
    <w:link w:val="a6"/>
    <w:uiPriority w:val="99"/>
    <w:unhideWhenUsed/>
    <w:rsid w:val="007E42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42A3"/>
  </w:style>
  <w:style w:type="character" w:styleId="a7">
    <w:name w:val="Hyperlink"/>
    <w:basedOn w:val="a0"/>
    <w:uiPriority w:val="99"/>
    <w:unhideWhenUsed/>
    <w:rsid w:val="005A4C06"/>
    <w:rPr>
      <w:color w:val="0563C1" w:themeColor="hyperlink"/>
      <w:u w:val="single"/>
    </w:rPr>
  </w:style>
  <w:style w:type="character" w:customStyle="1" w:styleId="im">
    <w:name w:val="im"/>
    <w:basedOn w:val="a0"/>
    <w:rsid w:val="005A4C06"/>
  </w:style>
  <w:style w:type="character" w:styleId="a8">
    <w:name w:val="Emphasis"/>
    <w:qFormat/>
    <w:rsid w:val="008D208C"/>
    <w:rPr>
      <w:i/>
      <w:iCs/>
    </w:rPr>
  </w:style>
  <w:style w:type="paragraph" w:styleId="a9">
    <w:name w:val="No Spacing"/>
    <w:qFormat/>
    <w:rsid w:val="008D20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.logistik@gmail.com" TargetMode="External"/><Relationship Id="rId1" Type="http://schemas.openxmlformats.org/officeDocument/2006/relationships/hyperlink" Target="http://www.resurs-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08D5-6C1C-46A4-AA9A-45435AFA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Мария Янковская</cp:lastModifiedBy>
  <cp:revision>8</cp:revision>
  <dcterms:created xsi:type="dcterms:W3CDTF">2016-03-25T05:52:00Z</dcterms:created>
  <dcterms:modified xsi:type="dcterms:W3CDTF">2016-03-25T10:09:00Z</dcterms:modified>
</cp:coreProperties>
</file>